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D67AA" w14:textId="77777777" w:rsidR="002D6D3D" w:rsidRDefault="002D6D3D" w:rsidP="002D6D3D">
      <w:pPr>
        <w:pStyle w:val="a4"/>
        <w:tabs>
          <w:tab w:val="left" w:pos="3150"/>
          <w:tab w:val="center" w:pos="5102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АНАЛИЗ РЕЗУЛЬТАТОВ</w:t>
      </w:r>
    </w:p>
    <w:p w14:paraId="1D0E8B33" w14:textId="77777777" w:rsidR="002D6D3D" w:rsidRDefault="002D6D3D" w:rsidP="002D6D3D">
      <w:pPr>
        <w:pStyle w:val="a4"/>
        <w:tabs>
          <w:tab w:val="left" w:pos="1653"/>
          <w:tab w:val="center" w:pos="5102"/>
        </w:tabs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ab/>
      </w:r>
      <w:r>
        <w:rPr>
          <w:rFonts w:ascii="Times New Roman" w:hAnsi="Times New Roman"/>
          <w:b/>
          <w:sz w:val="28"/>
          <w:szCs w:val="28"/>
          <w:lang w:val="ru-RU"/>
        </w:rPr>
        <w:tab/>
        <w:t xml:space="preserve">ГОСУДАРСТВЕННОЙ ИТОГОВОЙ АТТЕСТАЦИИ </w:t>
      </w:r>
    </w:p>
    <w:p w14:paraId="51FEDDF9" w14:textId="77777777" w:rsidR="002D6D3D" w:rsidRDefault="002D6D3D" w:rsidP="002D6D3D">
      <w:pPr>
        <w:pStyle w:val="a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2019 – 2020 УЧЕБНОГО ГОДА</w:t>
      </w:r>
    </w:p>
    <w:p w14:paraId="39967E03" w14:textId="77777777" w:rsidR="002D6D3D" w:rsidRDefault="002D6D3D" w:rsidP="002D6D3D">
      <w:pPr>
        <w:pStyle w:val="a4"/>
        <w:jc w:val="both"/>
        <w:rPr>
          <w:rFonts w:ascii="Cambria" w:hAnsi="Cambria"/>
          <w:color w:val="FF0000"/>
          <w:sz w:val="28"/>
          <w:szCs w:val="28"/>
          <w:highlight w:val="yellow"/>
          <w:lang w:val="ru-RU"/>
        </w:rPr>
      </w:pPr>
    </w:p>
    <w:p w14:paraId="5D6D09C9" w14:textId="77777777" w:rsidR="002D6D3D" w:rsidRDefault="002D6D3D" w:rsidP="002D6D3D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3B1D55E9" w14:textId="77777777" w:rsidR="002D6D3D" w:rsidRDefault="002D6D3D" w:rsidP="002D6D3D">
      <w:pPr>
        <w:pStyle w:val="a4"/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2019-2020 учебном году в муниципальном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бюджетном  общеобразовательном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учреждении  Орловской  средней  общеобразовательной  школе  № 3 получали среднее общее образование 20  учащихся.  К государственной   итоговой    аттестации были допущены все учащиеся.</w:t>
      </w:r>
    </w:p>
    <w:p w14:paraId="6F75A914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Государственная итоговая аттестация по завершению среднего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общего  образования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проходила в 2019-2020 учебном году в условиях дистанционного обучения с марта 2020 года в связи с пандемией новой коронавирусной инфекции. ЕГЭ проходил в особых условиях. Решение по освоению образовательных программ среднего общего образования выпускниками и получению ими аттестатов о среднем общем образовании было принято общеобразовательными учреждениями по результатам промежуточной аттестации за 10 и 11 класс. В связи с этим ЕГЭ в 2020 году перестал быть инструментом итоговой аттестации и понадобился только абитуриентам 2020 года, т.е. для поступления в вузы. Этим правом воспользовались 2 выпускника, не планирующие поступление в ВУЗ. </w:t>
      </w:r>
    </w:p>
    <w:p w14:paraId="0FE45184" w14:textId="77777777" w:rsidR="002D6D3D" w:rsidRDefault="002D6D3D" w:rsidP="002D6D3D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517E223" w14:textId="77777777" w:rsidR="002D6D3D" w:rsidRDefault="002D6D3D" w:rsidP="002D6D3D">
      <w:pPr>
        <w:spacing w:after="0"/>
        <w:rPr>
          <w:rFonts w:ascii="Times New Roman" w:hAnsi="Times New Roman"/>
          <w:sz w:val="28"/>
          <w:szCs w:val="28"/>
          <w:lang w:val="ru-RU"/>
        </w:rPr>
        <w:sectPr w:rsidR="002D6D3D">
          <w:pgSz w:w="11906" w:h="16838"/>
          <w:pgMar w:top="1134" w:right="851" w:bottom="993" w:left="851" w:header="709" w:footer="709" w:gutter="0"/>
          <w:cols w:space="720"/>
        </w:sectPr>
      </w:pPr>
    </w:p>
    <w:p w14:paraId="404B207F" w14:textId="77777777" w:rsidR="002D6D3D" w:rsidRDefault="002D6D3D" w:rsidP="002D6D3D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 xml:space="preserve">Результаты ЕГЭ в муниципальном бюджетном общеобразовательном  учреждении  </w:t>
      </w:r>
    </w:p>
    <w:p w14:paraId="1D2A826E" w14:textId="77777777" w:rsidR="002D6D3D" w:rsidRDefault="002D6D3D" w:rsidP="002D6D3D">
      <w:pPr>
        <w:pStyle w:val="a4"/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Орловской  средней  общеобразовательной  школе  № 3   в  2019 – 2020 учебном году </w:t>
      </w:r>
    </w:p>
    <w:p w14:paraId="02DA64B8" w14:textId="77777777" w:rsidR="002D6D3D" w:rsidRDefault="002D6D3D" w:rsidP="002D6D3D">
      <w:pPr>
        <w:pStyle w:val="a4"/>
        <w:jc w:val="center"/>
        <w:rPr>
          <w:rFonts w:ascii="Cambria" w:hAnsi="Cambria"/>
          <w:noProof/>
          <w:color w:val="FF000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1561"/>
        <w:gridCol w:w="1764"/>
        <w:gridCol w:w="1073"/>
        <w:gridCol w:w="2149"/>
        <w:gridCol w:w="2158"/>
        <w:gridCol w:w="2046"/>
        <w:gridCol w:w="2392"/>
      </w:tblGrid>
      <w:tr w:rsidR="002D6D3D" w14:paraId="1A6B38B4" w14:textId="77777777" w:rsidTr="002D6D3D">
        <w:trPr>
          <w:cantSplit/>
          <w:trHeight w:val="359"/>
        </w:trPr>
        <w:tc>
          <w:tcPr>
            <w:tcW w:w="117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A783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Hlk69488584"/>
            <w:r>
              <w:rPr>
                <w:rFonts w:ascii="Times New Roman" w:hAnsi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F6B5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Сдавали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экзамен</w:t>
            </w:r>
            <w:proofErr w:type="spell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92504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Получили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ниже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порога</w:t>
            </w:r>
            <w:proofErr w:type="spellEnd"/>
          </w:p>
        </w:tc>
        <w:tc>
          <w:tcPr>
            <w:tcW w:w="7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EB30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Минимальная граница</w:t>
            </w:r>
          </w:p>
        </w:tc>
        <w:tc>
          <w:tcPr>
            <w:tcW w:w="1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45704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 балл</w:t>
            </w:r>
          </w:p>
        </w:tc>
      </w:tr>
      <w:tr w:rsidR="002D6D3D" w14:paraId="5365C485" w14:textId="77777777" w:rsidTr="002D6D3D">
        <w:trPr>
          <w:cantSplit/>
          <w:trHeight w:val="27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1BCC" w14:textId="77777777" w:rsidR="002D6D3D" w:rsidRDefault="002D6D3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22C0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D7BA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A1FB" w14:textId="77777777" w:rsidR="002D6D3D" w:rsidRDefault="002D6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A08DB" w14:textId="77777777" w:rsidR="002D6D3D" w:rsidRDefault="002D6D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28EE7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школе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1097D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району</w:t>
            </w:r>
            <w:proofErr w:type="spellEnd"/>
          </w:p>
        </w:tc>
      </w:tr>
      <w:tr w:rsidR="002D6D3D" w14:paraId="4B2ABB54" w14:textId="77777777" w:rsidTr="002D6D3D">
        <w:trPr>
          <w:cantSplit/>
          <w:trHeight w:val="244"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1006E" w14:textId="77777777" w:rsidR="002D6D3D" w:rsidRDefault="002D6D3D">
            <w:pPr>
              <w:pStyle w:val="a4"/>
              <w:tabs>
                <w:tab w:val="left" w:pos="14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A34D5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A40D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5AF2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AFAE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A823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1F5A" w14:textId="77777777" w:rsidR="002D6D3D" w:rsidRDefault="002D6D3D">
            <w:pPr>
              <w:pStyle w:val="a4"/>
              <w:tabs>
                <w:tab w:val="left" w:pos="601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68</w:t>
            </w:r>
          </w:p>
        </w:tc>
      </w:tr>
      <w:tr w:rsidR="002D6D3D" w14:paraId="273A5E3B" w14:textId="77777777" w:rsidTr="002D6D3D">
        <w:trPr>
          <w:cantSplit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5444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8ADF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6281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5D25F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4260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36218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316D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FDC12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49</w:t>
            </w:r>
          </w:p>
        </w:tc>
      </w:tr>
      <w:tr w:rsidR="002D6D3D" w14:paraId="3FBC73E1" w14:textId="77777777" w:rsidTr="002D6D3D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C00C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D5232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706BC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011B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6C75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A3E4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61E13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</w:tr>
      <w:tr w:rsidR="002D6D3D" w14:paraId="07EDEECF" w14:textId="77777777" w:rsidTr="002D6D3D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64254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B54D9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FBD8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86B4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07D2F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4D17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D3D1B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</w:tr>
      <w:tr w:rsidR="002D6D3D" w14:paraId="069A8AD3" w14:textId="77777777" w:rsidTr="002D6D3D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F1EF1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2CFAD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0EAA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8267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5972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54CF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686B4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</w:p>
        </w:tc>
      </w:tr>
      <w:tr w:rsidR="002D6D3D" w14:paraId="7B9BFB8E" w14:textId="77777777" w:rsidTr="002D6D3D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C758D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8534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F3C9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51BF8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ECA8A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FAFC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49C6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62</w:t>
            </w:r>
          </w:p>
        </w:tc>
      </w:tr>
      <w:tr w:rsidR="002D6D3D" w14:paraId="172B4984" w14:textId="77777777" w:rsidTr="002D6D3D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E737E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17AD3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A029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9FE84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DB94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59D80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58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7FE15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54</w:t>
            </w:r>
          </w:p>
        </w:tc>
      </w:tr>
      <w:tr w:rsidR="002D6D3D" w14:paraId="1D9570E2" w14:textId="77777777" w:rsidTr="002D6D3D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1747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0630" w14:textId="77777777" w:rsidR="002D6D3D" w:rsidRDefault="002D6D3D">
            <w:pPr>
              <w:pStyle w:val="a4"/>
              <w:tabs>
                <w:tab w:val="left" w:pos="691"/>
                <w:tab w:val="center" w:pos="77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41F8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B9B78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EBEF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32982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61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C3977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53</w:t>
            </w:r>
          </w:p>
        </w:tc>
      </w:tr>
      <w:tr w:rsidR="002D6D3D" w14:paraId="69E27CC2" w14:textId="77777777" w:rsidTr="002D6D3D">
        <w:trPr>
          <w:cantSplit/>
        </w:trPr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86240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DE40E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A669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%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BBE6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33168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4E3B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55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F331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64</w:t>
            </w:r>
          </w:p>
        </w:tc>
      </w:tr>
      <w:bookmarkEnd w:id="0"/>
    </w:tbl>
    <w:p w14:paraId="30D91623" w14:textId="77777777" w:rsidR="002D6D3D" w:rsidRDefault="002D6D3D" w:rsidP="002D6D3D">
      <w:pPr>
        <w:pStyle w:val="a4"/>
        <w:jc w:val="center"/>
        <w:rPr>
          <w:rFonts w:ascii="Times New Roman" w:hAnsi="Times New Roman"/>
          <w:b/>
          <w:color w:val="FF0000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105"/>
        <w:gridCol w:w="2268"/>
        <w:gridCol w:w="4253"/>
        <w:gridCol w:w="4558"/>
      </w:tblGrid>
      <w:tr w:rsidR="002D6D3D" w:rsidRPr="00BA338A" w14:paraId="243C6273" w14:textId="77777777" w:rsidTr="002D6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319A1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bookmarkStart w:id="1" w:name="_Hlk69488891"/>
            <w:r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F1F5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10DE2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участников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74AF" w14:textId="77777777" w:rsidR="002D6D3D" w:rsidRP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6D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Доля участников, получивших от 61 до 80 баллов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58C1" w14:textId="77777777" w:rsidR="002D6D3D" w:rsidRP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6D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Количество/Доля участников, получивших </w:t>
            </w:r>
          </w:p>
          <w:p w14:paraId="231CD5A2" w14:textId="77777777" w:rsidR="002D6D3D" w:rsidRP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2D6D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 81 до 100 баллов</w:t>
            </w:r>
          </w:p>
        </w:tc>
      </w:tr>
      <w:tr w:rsidR="002D6D3D" w14:paraId="4F43821F" w14:textId="77777777" w:rsidTr="002D6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98AE7" w14:textId="77777777" w:rsidR="002D6D3D" w:rsidRDefault="002D6D3D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29172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26781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99654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44</w:t>
            </w:r>
            <w:r>
              <w:rPr>
                <w:rFonts w:ascii="Times New Roman" w:hAnsi="Times New Roman"/>
                <w:sz w:val="28"/>
                <w:szCs w:val="28"/>
              </w:rPr>
              <w:t>,4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05E3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2D6D3D" w14:paraId="32F0F163" w14:textId="77777777" w:rsidTr="002D6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3C2FD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6683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профиль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7A25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BAD04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488C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D6D3D" w14:paraId="466ECE7A" w14:textId="77777777" w:rsidTr="002D6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243A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FA6ED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B47A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F991D" w14:textId="77777777" w:rsidR="002D6D3D" w:rsidRDefault="002D6D3D">
            <w:pPr>
              <w:pStyle w:val="a4"/>
              <w:tabs>
                <w:tab w:val="left" w:pos="1620"/>
                <w:tab w:val="center" w:pos="2018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E3DA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6D3D" w14:paraId="7D771E0F" w14:textId="77777777" w:rsidTr="002D6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40593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6A5CD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39BAA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79BB5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2527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D6D3D" w14:paraId="459A691E" w14:textId="77777777" w:rsidTr="002D6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1DEF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36AA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CD41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62AFA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B961C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2D6D3D" w14:paraId="10BFAAEC" w14:textId="77777777" w:rsidTr="002D6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F7F89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C8A3B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FBCA5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DD29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50,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53D5B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1/50,0</w:t>
            </w:r>
          </w:p>
        </w:tc>
      </w:tr>
      <w:tr w:rsidR="002D6D3D" w14:paraId="3441660E" w14:textId="77777777" w:rsidTr="002D6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CD190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5323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226AD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2A731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4F5AB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2D6D3D" w14:paraId="40507F2D" w14:textId="77777777" w:rsidTr="002D6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051F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4E88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69D5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7F395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887D9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2D6D3D" w14:paraId="538DAC97" w14:textId="77777777" w:rsidTr="002D6D3D"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B830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5F749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C6A16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E9B2C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66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39DE9" w14:textId="77777777" w:rsidR="002D6D3D" w:rsidRDefault="002D6D3D">
            <w:pPr>
              <w:pStyle w:val="a4"/>
              <w:tabs>
                <w:tab w:val="left" w:pos="72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bookmarkEnd w:id="1"/>
    </w:tbl>
    <w:p w14:paraId="7D22F87D" w14:textId="77777777" w:rsidR="002D6D3D" w:rsidRDefault="002D6D3D" w:rsidP="002D6D3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u w:val="single"/>
        </w:rPr>
        <w:sectPr w:rsidR="002D6D3D">
          <w:pgSz w:w="16834" w:h="11909" w:orient="landscape"/>
          <w:pgMar w:top="851" w:right="794" w:bottom="851" w:left="1100" w:header="720" w:footer="720" w:gutter="0"/>
          <w:cols w:space="720"/>
        </w:sectPr>
      </w:pPr>
    </w:p>
    <w:p w14:paraId="41A3D93B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 xml:space="preserve">Русский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u w:val="single"/>
          <w:lang w:val="ru-RU"/>
        </w:rPr>
        <w:t>язык.Сдавали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18 учащихся</w:t>
      </w:r>
      <w:r>
        <w:rPr>
          <w:rFonts w:ascii="Times New Roman" w:hAnsi="Times New Roman"/>
          <w:sz w:val="28"/>
          <w:szCs w:val="28"/>
          <w:lang w:val="ru-RU"/>
        </w:rPr>
        <w:t xml:space="preserve"> Минимальное количество баллов, установленное Рособрнадзором, по данному предмету, необходимое для поступления в ВУЗ – 36.  Средний балл  по школе – 64, что ниже предыдущего года на 12 баллов и на 4 балла ниже районного уровня. </w:t>
      </w:r>
      <w:r w:rsidRPr="002D6D3D">
        <w:rPr>
          <w:rFonts w:ascii="Times New Roman" w:hAnsi="Times New Roman"/>
          <w:sz w:val="28"/>
          <w:szCs w:val="28"/>
          <w:lang w:val="ru-RU"/>
        </w:rPr>
        <w:t xml:space="preserve">Все выпускники </w:t>
      </w:r>
      <w:r>
        <w:rPr>
          <w:rFonts w:ascii="Times New Roman" w:hAnsi="Times New Roman"/>
          <w:sz w:val="28"/>
          <w:szCs w:val="28"/>
          <w:lang w:val="ru-RU"/>
        </w:rPr>
        <w:t xml:space="preserve">школы </w:t>
      </w:r>
      <w:r w:rsidRPr="002D6D3D">
        <w:rPr>
          <w:rFonts w:ascii="Times New Roman" w:hAnsi="Times New Roman"/>
          <w:sz w:val="28"/>
          <w:szCs w:val="28"/>
          <w:lang w:val="ru-RU"/>
        </w:rPr>
        <w:t xml:space="preserve">набрали количество баллов выше минимального. </w:t>
      </w:r>
      <w:r>
        <w:rPr>
          <w:rFonts w:ascii="Times New Roman" w:hAnsi="Times New Roman"/>
          <w:sz w:val="28"/>
          <w:szCs w:val="28"/>
          <w:lang w:val="ru-RU"/>
        </w:rPr>
        <w:t>8 учащихся, 44,4 %, получили от 61 до 80 баллов и 2 (11,1 %) выше 81балла. Максимальное количество баллов по школе (82) получил  один выпускник. Среди 16 школ района МБОУ ОСОШ № 3 на 13 месте.</w:t>
      </w:r>
    </w:p>
    <w:p w14:paraId="45D19628" w14:textId="77777777" w:rsidR="002D6D3D" w:rsidRDefault="002D6D3D" w:rsidP="002D6D3D">
      <w:pPr>
        <w:pStyle w:val="a4"/>
        <w:jc w:val="both"/>
        <w:rPr>
          <w:rFonts w:ascii="Cambria" w:hAnsi="Cambria"/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 wp14:anchorId="5C43A07D" wp14:editId="2970B4E0">
            <wp:extent cx="6213475" cy="2905760"/>
            <wp:effectExtent l="0" t="0" r="15875" b="27940"/>
            <wp:docPr id="7" name="Диаграм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47A61B0" w14:textId="77777777" w:rsidR="002D6D3D" w:rsidRDefault="002D6D3D" w:rsidP="002D6D3D">
      <w:pPr>
        <w:pStyle w:val="a4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14:paraId="360258A8" w14:textId="77777777" w:rsidR="002D6D3D" w:rsidRDefault="002D6D3D" w:rsidP="002D6D3D">
      <w:pPr>
        <w:pStyle w:val="a4"/>
        <w:jc w:val="both"/>
        <w:rPr>
          <w:rFonts w:ascii="Calibri" w:hAnsi="Calibri" w:cs="Segoe UI"/>
          <w:color w:val="000000"/>
          <w:sz w:val="28"/>
          <w:szCs w:val="28"/>
          <w:lang w:val="ru-RU"/>
        </w:rPr>
      </w:pPr>
      <w:bookmarkStart w:id="2" w:name="_Hlk69486773"/>
      <w:r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Математика на базовом уровне в 2020 году не сдавалась.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   </w:t>
      </w:r>
    </w:p>
    <w:bookmarkEnd w:id="2"/>
    <w:p w14:paraId="130FF5F5" w14:textId="77777777" w:rsidR="002D6D3D" w:rsidRDefault="002D6D3D" w:rsidP="002D6D3D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/>
          <w:iCs/>
          <w:sz w:val="28"/>
          <w:szCs w:val="28"/>
          <w:u w:val="single"/>
          <w:lang w:val="ru-RU"/>
        </w:rPr>
        <w:t>Математика (профильный уровень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 xml:space="preserve">) </w:t>
      </w:r>
      <w:r>
        <w:rPr>
          <w:rFonts w:ascii="Times New Roman" w:hAnsi="Times New Roman"/>
          <w:sz w:val="28"/>
          <w:szCs w:val="28"/>
          <w:lang w:val="ru-RU"/>
        </w:rPr>
        <w:t xml:space="preserve">сдавали экзамен 11 выпускников, 55 %.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М</w:t>
      </w:r>
      <w:r>
        <w:rPr>
          <w:rFonts w:ascii="Times New Roman" w:hAnsi="Times New Roman"/>
          <w:sz w:val="28"/>
          <w:szCs w:val="28"/>
          <w:lang w:val="ru-RU"/>
        </w:rPr>
        <w:t>инимальная граница – 27 баллов,  Преодолели порог все выпускники (100 %). Средний балл по школе равен 51, это на 15 баллов ниже результата 2019 года и на 2 балла выше районного уровня. Максимальное количество баллов (68) получил  один выпускник. 5 учащихся (45,5 %) получили от 61 до 80 баллов. Среди 15 школ района МБОУ ОСОШ № 3 на 8 месте.</w:t>
      </w:r>
    </w:p>
    <w:p w14:paraId="665B7212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D3413F9" w14:textId="77777777" w:rsidR="002D6D3D" w:rsidRDefault="002D6D3D" w:rsidP="002D6D3D">
      <w:pPr>
        <w:pStyle w:val="a4"/>
        <w:tabs>
          <w:tab w:val="left" w:pos="0"/>
        </w:tabs>
        <w:jc w:val="both"/>
        <w:rPr>
          <w:rFonts w:ascii="Cambria" w:hAnsi="Cambria"/>
          <w:noProof/>
        </w:rPr>
      </w:pPr>
      <w:r>
        <w:rPr>
          <w:noProof/>
          <w:lang w:val="ru-RU" w:eastAsia="ru-RU" w:bidi="ar-SA"/>
        </w:rPr>
        <w:drawing>
          <wp:inline distT="0" distB="0" distL="0" distR="0" wp14:anchorId="63D7CA91" wp14:editId="68830AAB">
            <wp:extent cx="6203950" cy="2801620"/>
            <wp:effectExtent l="0" t="0" r="25400" b="1778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1EF25D4" w14:textId="602063B9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2D6D3D">
        <w:rPr>
          <w:rFonts w:ascii="Times New Roman" w:hAnsi="Times New Roman"/>
          <w:b/>
          <w:sz w:val="28"/>
          <w:szCs w:val="28"/>
          <w:u w:val="single"/>
          <w:lang w:val="ru-RU"/>
        </w:rPr>
        <w:lastRenderedPageBreak/>
        <w:t>Обществознание.</w:t>
      </w:r>
      <w:r w:rsidRPr="002D6D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Предмет сдавали 7 выпускников, 35 %. Минимальная граница – 42 балла,  преодолели порог 6 выпускников. </w:t>
      </w:r>
      <w:bookmarkStart w:id="3" w:name="_Hlk69487511"/>
      <w:r>
        <w:rPr>
          <w:rFonts w:ascii="Times New Roman" w:hAnsi="Times New Roman"/>
          <w:sz w:val="28"/>
          <w:szCs w:val="28"/>
          <w:lang w:val="ru-RU"/>
        </w:rPr>
        <w:t xml:space="preserve">Средний балл по школе равен  61, он выше районного уровня на 8 баллов и на 4 балла ниже результатов 2019 года.  Высший балл по школе равен 86. 2 участника (28,6 % от сдававших экзамен) набрали в пределах границы от 61 до 80 баллов и 1 выпускник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получил  выше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81балла.</w:t>
      </w:r>
      <w:bookmarkEnd w:id="3"/>
      <w:r>
        <w:rPr>
          <w:rFonts w:ascii="Times New Roman" w:hAnsi="Times New Roman"/>
          <w:sz w:val="28"/>
          <w:szCs w:val="28"/>
          <w:lang w:val="ru-RU"/>
        </w:rPr>
        <w:t xml:space="preserve"> Среди 16 школ района МБОУ ОСОШ № 3 заняла 4 место.</w:t>
      </w:r>
    </w:p>
    <w:p w14:paraId="3E8AFED9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55F9396" w14:textId="77777777" w:rsidR="002D6D3D" w:rsidRDefault="002D6D3D" w:rsidP="002D6D3D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 wp14:anchorId="063D34D7" wp14:editId="7520D31A">
            <wp:extent cx="6213475" cy="3124200"/>
            <wp:effectExtent l="0" t="0" r="15875" b="1905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EADC9A4" w14:textId="77777777" w:rsidR="002D6D3D" w:rsidRDefault="002D6D3D" w:rsidP="002D6D3D">
      <w:pPr>
        <w:pStyle w:val="a4"/>
        <w:jc w:val="both"/>
        <w:rPr>
          <w:rFonts w:ascii="Times New Roman" w:hAnsi="Times New Roman"/>
          <w:b/>
          <w:bCs/>
          <w:sz w:val="28"/>
          <w:szCs w:val="28"/>
          <w:u w:val="single"/>
          <w:lang w:val="ru-RU"/>
        </w:rPr>
      </w:pPr>
    </w:p>
    <w:p w14:paraId="1C1D8500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2D6D3D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Физика</w:t>
      </w:r>
      <w:r w:rsidRPr="002D6D3D">
        <w:rPr>
          <w:rFonts w:ascii="Times New Roman" w:hAnsi="Times New Roman"/>
          <w:b/>
          <w:bCs/>
          <w:sz w:val="28"/>
          <w:szCs w:val="28"/>
          <w:lang w:val="ru-RU"/>
        </w:rPr>
        <w:t xml:space="preserve">.  </w:t>
      </w:r>
      <w:r w:rsidRPr="002D6D3D">
        <w:rPr>
          <w:rFonts w:ascii="Times New Roman" w:hAnsi="Times New Roman"/>
          <w:sz w:val="28"/>
          <w:szCs w:val="28"/>
          <w:lang w:val="ru-RU"/>
        </w:rPr>
        <w:t xml:space="preserve">Предмет  сдавали </w:t>
      </w:r>
      <w:r>
        <w:rPr>
          <w:rFonts w:ascii="Times New Roman" w:hAnsi="Times New Roman"/>
          <w:sz w:val="28"/>
          <w:szCs w:val="28"/>
          <w:lang w:val="ru-RU"/>
        </w:rPr>
        <w:t xml:space="preserve">7 </w:t>
      </w:r>
      <w:r w:rsidRPr="002D6D3D">
        <w:rPr>
          <w:rFonts w:ascii="Times New Roman" w:hAnsi="Times New Roman"/>
          <w:sz w:val="28"/>
          <w:szCs w:val="28"/>
          <w:lang w:val="ru-RU"/>
        </w:rPr>
        <w:t>выпускников (</w:t>
      </w:r>
      <w:r>
        <w:rPr>
          <w:rFonts w:ascii="Times New Roman" w:hAnsi="Times New Roman"/>
          <w:sz w:val="28"/>
          <w:szCs w:val="28"/>
          <w:lang w:val="ru-RU"/>
        </w:rPr>
        <w:t>35</w:t>
      </w:r>
      <w:r w:rsidRPr="002D6D3D">
        <w:rPr>
          <w:rFonts w:ascii="Times New Roman" w:hAnsi="Times New Roman"/>
          <w:sz w:val="28"/>
          <w:szCs w:val="28"/>
          <w:lang w:val="ru-RU"/>
        </w:rPr>
        <w:t xml:space="preserve"> %). Минимальная граница – 36 баллов,  преодолели порог  все выпускники. </w:t>
      </w:r>
      <w:bookmarkStart w:id="4" w:name="_Hlk69487596"/>
      <w:r>
        <w:rPr>
          <w:rFonts w:ascii="Times New Roman" w:hAnsi="Times New Roman"/>
          <w:sz w:val="28"/>
          <w:szCs w:val="28"/>
          <w:lang w:val="ru-RU"/>
        </w:rPr>
        <w:t>Средний балл по школе равен 51, что на 7 баллов ниже результатов 2019 и на 3 балла ниже районного уровня.</w:t>
      </w:r>
      <w:bookmarkEnd w:id="4"/>
      <w:r>
        <w:rPr>
          <w:rFonts w:ascii="Times New Roman" w:hAnsi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Среди 11 школ района МБОУ ОСОШ № 3 на 8 месте. Максимальный балл по школе 57. В пределах границы от 61 до 80 баллов никто не набрал.</w:t>
      </w:r>
    </w:p>
    <w:p w14:paraId="3384248C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F7AD6A3" w14:textId="77777777" w:rsidR="002D6D3D" w:rsidRDefault="002D6D3D" w:rsidP="002D6D3D">
      <w:pPr>
        <w:pStyle w:val="a4"/>
        <w:tabs>
          <w:tab w:val="left" w:pos="1395"/>
          <w:tab w:val="left" w:pos="21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 w:bidi="ar-SA"/>
        </w:rPr>
        <w:lastRenderedPageBreak/>
        <w:drawing>
          <wp:inline distT="0" distB="0" distL="0" distR="0" wp14:anchorId="074F72BA" wp14:editId="0DF0FACD">
            <wp:extent cx="6203950" cy="3124200"/>
            <wp:effectExtent l="0" t="0" r="25400" b="1905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6892BDE" w14:textId="77777777" w:rsidR="002D6D3D" w:rsidRDefault="002D6D3D" w:rsidP="002D6D3D">
      <w:pPr>
        <w:pStyle w:val="a4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Информатика и ИКТ.  </w:t>
      </w:r>
      <w:r>
        <w:rPr>
          <w:rFonts w:ascii="Times New Roman" w:hAnsi="Times New Roman"/>
          <w:sz w:val="28"/>
          <w:szCs w:val="28"/>
          <w:lang w:val="ru-RU"/>
        </w:rPr>
        <w:t xml:space="preserve">Сдавали  данный предмет 2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выпускника. </w:t>
      </w:r>
      <w:r>
        <w:rPr>
          <w:rFonts w:ascii="Times New Roman" w:hAnsi="Times New Roman"/>
          <w:sz w:val="28"/>
          <w:szCs w:val="28"/>
          <w:lang w:val="ru-RU"/>
        </w:rPr>
        <w:t>Минимальная граница – 40 баллов.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bookmarkStart w:id="5" w:name="_Hlk69488139"/>
      <w:r>
        <w:rPr>
          <w:rFonts w:ascii="Times New Roman" w:hAnsi="Times New Roman"/>
          <w:sz w:val="28"/>
          <w:szCs w:val="28"/>
          <w:lang w:val="ru-RU"/>
        </w:rPr>
        <w:t xml:space="preserve">Средний балл по школе равен 51.  Оба участника набрали по 51 баллу. В предыдущем году ЕГЭ по данному предмету не сдавали. В 2018 году средний балл по предмету в школе был равен 51. Средний балл по школе на 2 баллов ниже районного. </w:t>
      </w:r>
    </w:p>
    <w:bookmarkEnd w:id="5"/>
    <w:p w14:paraId="6764B8D7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Биология.  </w:t>
      </w:r>
      <w:r>
        <w:rPr>
          <w:rFonts w:ascii="Times New Roman" w:hAnsi="Times New Roman"/>
          <w:sz w:val="28"/>
          <w:szCs w:val="28"/>
          <w:lang w:val="ru-RU"/>
        </w:rPr>
        <w:t xml:space="preserve">Данный предмет сдавали 2 выпускника (10%). Минимальная граница – 36 баллов,  преодолела порог  одна выпускница. </w:t>
      </w:r>
      <w:bookmarkStart w:id="6" w:name="_Hlk69487681"/>
      <w:r>
        <w:rPr>
          <w:rFonts w:ascii="Times New Roman" w:hAnsi="Times New Roman"/>
          <w:sz w:val="28"/>
          <w:szCs w:val="28"/>
          <w:lang w:val="ru-RU"/>
        </w:rPr>
        <w:t xml:space="preserve">Средний балл по школе равен 37, на 12 баллов ниже районного уровня и на 34 балла ниже результата 2019 года. </w:t>
      </w:r>
      <w:bookmarkEnd w:id="6"/>
      <w:r>
        <w:rPr>
          <w:rFonts w:ascii="Times New Roman" w:hAnsi="Times New Roman"/>
          <w:sz w:val="28"/>
          <w:szCs w:val="28"/>
          <w:lang w:val="ru-RU"/>
        </w:rPr>
        <w:t xml:space="preserve">Среди 8 школ района МБОУ ОСОШ № 3 на 8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месте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Среди 11 школ района МБОУ ОСОШ № 3 на 6 месте.</w:t>
      </w:r>
    </w:p>
    <w:p w14:paraId="1E13FE1A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0007F7CD" w14:textId="77777777" w:rsidR="002D6D3D" w:rsidRDefault="002D6D3D" w:rsidP="002D6D3D">
      <w:pPr>
        <w:pStyle w:val="a4"/>
        <w:tabs>
          <w:tab w:val="left" w:pos="1395"/>
          <w:tab w:val="left" w:pos="214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  <w:lang w:val="ru-RU" w:eastAsia="ru-RU" w:bidi="ar-SA"/>
        </w:rPr>
        <w:drawing>
          <wp:inline distT="0" distB="0" distL="0" distR="0" wp14:anchorId="70D24AE9" wp14:editId="4E90AE93">
            <wp:extent cx="6317615" cy="2839085"/>
            <wp:effectExtent l="0" t="0" r="26035" b="18415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BA2A78" w14:textId="77777777" w:rsidR="002D6D3D" w:rsidRDefault="002D6D3D" w:rsidP="002D6D3D">
      <w:pPr>
        <w:pStyle w:val="a4"/>
        <w:tabs>
          <w:tab w:val="left" w:pos="1395"/>
          <w:tab w:val="left" w:pos="2145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1CFC23E0" w14:textId="77777777" w:rsidR="002D6D3D" w:rsidRDefault="002D6D3D" w:rsidP="002D6D3D">
      <w:pPr>
        <w:pStyle w:val="a4"/>
        <w:tabs>
          <w:tab w:val="left" w:pos="1395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2D6D3D">
        <w:rPr>
          <w:rFonts w:ascii="Times New Roman" w:hAnsi="Times New Roman"/>
          <w:b/>
          <w:sz w:val="28"/>
          <w:szCs w:val="28"/>
          <w:lang w:val="ru-RU"/>
        </w:rPr>
        <w:t xml:space="preserve">История. </w:t>
      </w:r>
      <w:r w:rsidRPr="002D6D3D">
        <w:rPr>
          <w:rFonts w:ascii="Times New Roman" w:hAnsi="Times New Roman"/>
          <w:sz w:val="28"/>
          <w:szCs w:val="28"/>
          <w:lang w:val="ru-RU"/>
        </w:rPr>
        <w:t xml:space="preserve">Сдавали  предмет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2D6D3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6D3D">
        <w:rPr>
          <w:rFonts w:ascii="Times New Roman" w:hAnsi="Times New Roman"/>
          <w:bCs/>
          <w:sz w:val="28"/>
          <w:szCs w:val="28"/>
          <w:lang w:val="ru-RU"/>
        </w:rPr>
        <w:t>выпускника, 1</w:t>
      </w:r>
      <w:r>
        <w:rPr>
          <w:rFonts w:ascii="Times New Roman" w:hAnsi="Times New Roman"/>
          <w:bCs/>
          <w:sz w:val="28"/>
          <w:szCs w:val="28"/>
          <w:lang w:val="ru-RU"/>
        </w:rPr>
        <w:t>0</w:t>
      </w:r>
      <w:r w:rsidRPr="002D6D3D">
        <w:rPr>
          <w:rFonts w:ascii="Times New Roman" w:hAnsi="Times New Roman"/>
          <w:bCs/>
          <w:sz w:val="28"/>
          <w:szCs w:val="28"/>
          <w:lang w:val="ru-RU"/>
        </w:rPr>
        <w:t xml:space="preserve">%. </w:t>
      </w:r>
      <w:r w:rsidRPr="002D6D3D">
        <w:rPr>
          <w:rFonts w:ascii="Times New Roman" w:hAnsi="Times New Roman"/>
          <w:sz w:val="28"/>
          <w:szCs w:val="28"/>
          <w:lang w:val="ru-RU"/>
        </w:rPr>
        <w:t>Минимальная граница – 32 балла.</w:t>
      </w:r>
      <w:r w:rsidRPr="002D6D3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bookmarkStart w:id="7" w:name="_Hlk69488026"/>
      <w:r>
        <w:rPr>
          <w:rFonts w:ascii="Times New Roman" w:hAnsi="Times New Roman"/>
          <w:sz w:val="28"/>
          <w:szCs w:val="28"/>
          <w:lang w:val="ru-RU"/>
        </w:rPr>
        <w:t xml:space="preserve">Средний балл по школе равен 80 и это выше результата 2019 года на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>18 баллов. Один участник (50 %) набрали количество баллов  в пределах границы от 61 до 80 баллов и один выше 80.</w:t>
      </w:r>
    </w:p>
    <w:bookmarkEnd w:id="7"/>
    <w:p w14:paraId="0FF9072B" w14:textId="77777777" w:rsidR="002D6D3D" w:rsidRDefault="002D6D3D" w:rsidP="002D6D3D">
      <w:pPr>
        <w:pStyle w:val="a4"/>
        <w:tabs>
          <w:tab w:val="left" w:pos="139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14:paraId="5F94B856" w14:textId="77777777" w:rsidR="002D6D3D" w:rsidRDefault="002D6D3D" w:rsidP="002D6D3D">
      <w:pPr>
        <w:pStyle w:val="a4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noProof/>
          <w:lang w:val="ru-RU" w:eastAsia="ru-RU" w:bidi="ar-SA"/>
        </w:rPr>
        <w:drawing>
          <wp:inline distT="0" distB="0" distL="0" distR="0" wp14:anchorId="1F8626D4" wp14:editId="788C5C4B">
            <wp:extent cx="6270625" cy="2829560"/>
            <wp:effectExtent l="0" t="0" r="15875" b="2794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770B287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География.</w:t>
      </w:r>
      <w:r>
        <w:rPr>
          <w:rFonts w:ascii="Times New Roman" w:hAnsi="Times New Roman"/>
          <w:sz w:val="28"/>
          <w:szCs w:val="28"/>
          <w:lang w:val="ru-RU"/>
        </w:rPr>
        <w:t xml:space="preserve">  Данный предмет сдавала одна </w:t>
      </w:r>
      <w:r>
        <w:rPr>
          <w:rFonts w:ascii="Times New Roman" w:hAnsi="Times New Roman"/>
          <w:bCs/>
          <w:sz w:val="28"/>
          <w:szCs w:val="28"/>
          <w:lang w:val="ru-RU"/>
        </w:rPr>
        <w:t>выпускница.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D6D3D">
        <w:rPr>
          <w:rFonts w:ascii="Times New Roman" w:hAnsi="Times New Roman"/>
          <w:sz w:val="28"/>
          <w:szCs w:val="28"/>
          <w:lang w:val="ru-RU"/>
        </w:rPr>
        <w:t xml:space="preserve">Минимальная граница – 37 баллов. </w:t>
      </w:r>
      <w:bookmarkStart w:id="8" w:name="_Hlk69487949"/>
      <w:r>
        <w:rPr>
          <w:rFonts w:ascii="Times New Roman" w:hAnsi="Times New Roman"/>
          <w:sz w:val="28"/>
          <w:szCs w:val="28"/>
          <w:lang w:val="ru-RU"/>
        </w:rPr>
        <w:t>Средний балл по школе равен 58, на 30 баллов ниже результата 2019 года, но на 4 балла выше среднего балла по району</w:t>
      </w:r>
      <w:bookmarkEnd w:id="8"/>
      <w:r>
        <w:rPr>
          <w:rFonts w:ascii="Times New Roman" w:hAnsi="Times New Roman"/>
          <w:sz w:val="28"/>
          <w:szCs w:val="28"/>
          <w:lang w:val="ru-RU"/>
        </w:rPr>
        <w:t>.</w:t>
      </w:r>
    </w:p>
    <w:p w14:paraId="697DC579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190DAA65" w14:textId="77777777" w:rsidR="002D6D3D" w:rsidRDefault="002D6D3D" w:rsidP="002D6D3D">
      <w:pPr>
        <w:pStyle w:val="a4"/>
        <w:jc w:val="both"/>
        <w:rPr>
          <w:rFonts w:ascii="Cambria" w:hAnsi="Cambria"/>
          <w:noProof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3BBD9BD0" wp14:editId="740F4A0F">
            <wp:extent cx="6251575" cy="3124200"/>
            <wp:effectExtent l="0" t="0" r="15875" b="1905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3C4EACB3" w14:textId="77777777" w:rsidR="002D6D3D" w:rsidRDefault="002D6D3D" w:rsidP="002D6D3D">
      <w:pPr>
        <w:pStyle w:val="a4"/>
        <w:tabs>
          <w:tab w:val="left" w:pos="7799"/>
        </w:tabs>
        <w:jc w:val="both"/>
        <w:rPr>
          <w:noProof/>
          <w:lang w:val="ru-RU"/>
        </w:rPr>
      </w:pPr>
      <w:r>
        <w:rPr>
          <w:noProof/>
          <w:lang w:val="ru-RU"/>
        </w:rPr>
        <w:tab/>
      </w:r>
    </w:p>
    <w:p w14:paraId="314417DC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 w:rsidRPr="002D6D3D">
        <w:rPr>
          <w:rFonts w:ascii="Times New Roman" w:hAnsi="Times New Roman"/>
          <w:b/>
          <w:sz w:val="28"/>
          <w:szCs w:val="28"/>
          <w:lang w:val="ru-RU"/>
        </w:rPr>
        <w:t>Литература.</w:t>
      </w:r>
      <w:r w:rsidRPr="002D6D3D">
        <w:rPr>
          <w:rFonts w:ascii="Times New Roman" w:hAnsi="Times New Roman"/>
          <w:sz w:val="28"/>
          <w:szCs w:val="28"/>
          <w:lang w:val="ru-RU"/>
        </w:rPr>
        <w:t xml:space="preserve">  Предмет сдавали 3 </w:t>
      </w:r>
      <w:r w:rsidRPr="002D6D3D">
        <w:rPr>
          <w:rFonts w:ascii="Times New Roman" w:hAnsi="Times New Roman"/>
          <w:bCs/>
          <w:sz w:val="28"/>
          <w:szCs w:val="28"/>
          <w:lang w:val="ru-RU"/>
        </w:rPr>
        <w:t xml:space="preserve">выпускника.  </w:t>
      </w:r>
      <w:r w:rsidRPr="002D6D3D">
        <w:rPr>
          <w:rFonts w:ascii="Times New Roman" w:hAnsi="Times New Roman"/>
          <w:sz w:val="28"/>
          <w:szCs w:val="28"/>
          <w:lang w:val="ru-RU"/>
        </w:rPr>
        <w:t xml:space="preserve">Минимальная граница – 32 балла. </w:t>
      </w:r>
      <w:bookmarkStart w:id="9" w:name="_Hlk69488231"/>
      <w:r>
        <w:rPr>
          <w:rFonts w:ascii="Times New Roman" w:hAnsi="Times New Roman"/>
          <w:sz w:val="28"/>
          <w:szCs w:val="28"/>
          <w:lang w:val="ru-RU"/>
        </w:rPr>
        <w:t xml:space="preserve">Средний балл по школе равен 55, на 22 балла ниже результата предыдущего года и на 9 баллов ниже района. </w:t>
      </w:r>
    </w:p>
    <w:bookmarkEnd w:id="9"/>
    <w:p w14:paraId="1C541BAE" w14:textId="77777777" w:rsidR="002D6D3D" w:rsidRDefault="002D6D3D" w:rsidP="002D6D3D">
      <w:pPr>
        <w:tabs>
          <w:tab w:val="left" w:pos="10773"/>
        </w:tabs>
        <w:ind w:right="-1" w:firstLine="42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Все выпускники получили документ об образовании соответствующего образца. </w:t>
      </w:r>
    </w:p>
    <w:p w14:paraId="61B6A3FF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единому государственному экзамену учащихся готовили:</w:t>
      </w:r>
    </w:p>
    <w:p w14:paraId="36BE59E9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2"/>
        <w:gridCol w:w="3191"/>
        <w:gridCol w:w="5348"/>
      </w:tblGrid>
      <w:tr w:rsidR="002D6D3D" w14:paraId="5B3DB439" w14:textId="77777777" w:rsidTr="002D6D3D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C052E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№ п\п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7EC3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предмета</w:t>
            </w:r>
            <w:proofErr w:type="spell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F02DD" w14:textId="77777777" w:rsidR="002D6D3D" w:rsidRDefault="002D6D3D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 учителя</w:t>
            </w:r>
          </w:p>
        </w:tc>
      </w:tr>
      <w:tr w:rsidR="002D6D3D" w14:paraId="7DF52927" w14:textId="77777777" w:rsidTr="002D6D3D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C3AC" w14:textId="77777777" w:rsidR="002D6D3D" w:rsidRDefault="002D6D3D" w:rsidP="00DF5BC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9CF1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Русский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язык</w:t>
            </w:r>
            <w:proofErr w:type="spell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7BE6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Федоренко Надежда Михайловна</w:t>
            </w:r>
          </w:p>
        </w:tc>
      </w:tr>
      <w:tr w:rsidR="002D6D3D" w14:paraId="46FEA6FB" w14:textId="77777777" w:rsidTr="002D6D3D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AE16" w14:textId="77777777" w:rsidR="002D6D3D" w:rsidRDefault="002D6D3D" w:rsidP="00DF5BC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51A4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DDA4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Маркова Елена Евгеньевна</w:t>
            </w:r>
          </w:p>
        </w:tc>
      </w:tr>
      <w:tr w:rsidR="002D6D3D" w14:paraId="471EFB0A" w14:textId="77777777" w:rsidTr="002D6D3D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8D32F" w14:textId="77777777" w:rsidR="002D6D3D" w:rsidRDefault="002D6D3D" w:rsidP="00DF5BC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A9069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2D9EB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Джафарова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Наталья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Федоровна</w:t>
            </w:r>
            <w:proofErr w:type="spellEnd"/>
          </w:p>
        </w:tc>
      </w:tr>
      <w:tr w:rsidR="002D6D3D" w14:paraId="46E42B91" w14:textId="77777777" w:rsidTr="002D6D3D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936A" w14:textId="77777777" w:rsidR="002D6D3D" w:rsidRDefault="002D6D3D" w:rsidP="00DF5BC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108C0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Информатика и ИКТ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6CEB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Маштакова Юлия Викторовна</w:t>
            </w:r>
          </w:p>
        </w:tc>
      </w:tr>
      <w:tr w:rsidR="002D6D3D" w14:paraId="0D6E551C" w14:textId="77777777" w:rsidTr="002D6D3D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83C5B" w14:textId="77777777" w:rsidR="002D6D3D" w:rsidRDefault="002D6D3D" w:rsidP="00DF5BC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  <w:tab w:val="left" w:pos="501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515D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429C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Кубанцев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Сергеевич</w:t>
            </w:r>
            <w:proofErr w:type="spellEnd"/>
          </w:p>
        </w:tc>
      </w:tr>
      <w:tr w:rsidR="002D6D3D" w14:paraId="52347891" w14:textId="77777777" w:rsidTr="002D6D3D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F27" w14:textId="77777777" w:rsidR="002D6D3D" w:rsidRDefault="002D6D3D" w:rsidP="00DF5BC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CE8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CB625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Георгиевна</w:t>
            </w:r>
            <w:proofErr w:type="spellEnd"/>
          </w:p>
        </w:tc>
      </w:tr>
      <w:tr w:rsidR="002D6D3D" w14:paraId="772D26B6" w14:textId="77777777" w:rsidTr="002D6D3D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2552" w14:textId="77777777" w:rsidR="002D6D3D" w:rsidRDefault="002D6D3D" w:rsidP="00DF5BC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A20A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  <w:proofErr w:type="spell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3F03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Любовь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Викторовна</w:t>
            </w:r>
            <w:proofErr w:type="spellEnd"/>
          </w:p>
        </w:tc>
      </w:tr>
      <w:tr w:rsidR="002D6D3D" w14:paraId="1E402182" w14:textId="77777777" w:rsidTr="002D6D3D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FF0B" w14:textId="77777777" w:rsidR="002D6D3D" w:rsidRDefault="002D6D3D" w:rsidP="00DF5BCC">
            <w:pPr>
              <w:pStyle w:val="a4"/>
              <w:numPr>
                <w:ilvl w:val="0"/>
                <w:numId w:val="2"/>
              </w:numPr>
              <w:tabs>
                <w:tab w:val="left" w:pos="142"/>
                <w:tab w:val="left" w:pos="284"/>
              </w:tabs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0444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722F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Лысенко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Елена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Георгиевна</w:t>
            </w:r>
            <w:proofErr w:type="spellEnd"/>
          </w:p>
        </w:tc>
      </w:tr>
      <w:tr w:rsidR="002D6D3D" w14:paraId="44171047" w14:textId="77777777" w:rsidTr="002D6D3D"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470E" w14:textId="77777777" w:rsidR="002D6D3D" w:rsidRDefault="002D6D3D">
            <w:pPr>
              <w:pStyle w:val="a4"/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C9ADB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  <w:proofErr w:type="spellEnd"/>
          </w:p>
        </w:tc>
        <w:tc>
          <w:tcPr>
            <w:tcW w:w="2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DBB4B" w14:textId="77777777" w:rsidR="002D6D3D" w:rsidRDefault="002D6D3D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Федоренко Надежда Михайловна</w:t>
            </w:r>
          </w:p>
        </w:tc>
      </w:tr>
    </w:tbl>
    <w:p w14:paraId="43D83A13" w14:textId="77777777" w:rsidR="002D6D3D" w:rsidRDefault="002D6D3D" w:rsidP="002D6D3D">
      <w:pPr>
        <w:pStyle w:val="a4"/>
        <w:rPr>
          <w:rFonts w:ascii="Cambria" w:hAnsi="Cambria"/>
          <w:lang w:val="ru-RU"/>
        </w:rPr>
      </w:pPr>
      <w:r>
        <w:tab/>
      </w:r>
    </w:p>
    <w:p w14:paraId="5938D347" w14:textId="77777777" w:rsidR="002D6D3D" w:rsidRDefault="002D6D3D" w:rsidP="002D6D3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Анализ результатов ЕГЭ 2020 г. позволяет сделать вывод о том, что: </w:t>
      </w:r>
    </w:p>
    <w:p w14:paraId="740E259A" w14:textId="77777777" w:rsidR="002D6D3D" w:rsidRDefault="002D6D3D" w:rsidP="002D6D3D">
      <w:pPr>
        <w:pStyle w:val="a4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государственная итоговая аттестация обучающихся,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освоивших  образовательные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программы среднего общего образования, проведена организованно, согласно нормативным документам;</w:t>
      </w:r>
    </w:p>
    <w:p w14:paraId="5DC58AD7" w14:textId="77777777" w:rsidR="002D6D3D" w:rsidRDefault="002D6D3D" w:rsidP="002D6D3D">
      <w:pPr>
        <w:pStyle w:val="a4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осуществлялось своевременное проведение информирования всех участников образовательного процесса с нормативно – распорядительными документами;</w:t>
      </w:r>
    </w:p>
    <w:p w14:paraId="7E6C4AB8" w14:textId="77777777" w:rsidR="002D6D3D" w:rsidRDefault="002D6D3D" w:rsidP="002D6D3D">
      <w:pPr>
        <w:pStyle w:val="a4"/>
        <w:numPr>
          <w:ilvl w:val="0"/>
          <w:numId w:val="1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 всем предметам, за исключением истории, средний балл ниже результатов 2019 года, по истории средний балл повысился.</w:t>
      </w:r>
    </w:p>
    <w:p w14:paraId="1B7B7546" w14:textId="77777777" w:rsidR="002D6D3D" w:rsidRDefault="002D6D3D" w:rsidP="002D6D3D">
      <w:pPr>
        <w:pStyle w:val="a4"/>
        <w:ind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Проведенный анализ позволяет дать педагогам школы следующие рекомендации: </w:t>
      </w:r>
    </w:p>
    <w:p w14:paraId="6A4EBECA" w14:textId="77777777" w:rsidR="002D6D3D" w:rsidRPr="002D6D3D" w:rsidRDefault="002D6D3D" w:rsidP="002D6D3D">
      <w:pPr>
        <w:pStyle w:val="a4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D6D3D">
        <w:rPr>
          <w:rFonts w:ascii="Times New Roman" w:hAnsi="Times New Roman"/>
          <w:sz w:val="28"/>
          <w:szCs w:val="28"/>
          <w:lang w:val="ru-RU"/>
        </w:rPr>
        <w:t xml:space="preserve">изучить вопросы, вызвавшие затруднение при сдаче экзаменов; </w:t>
      </w:r>
    </w:p>
    <w:p w14:paraId="69FA4CB5" w14:textId="77777777" w:rsidR="002D6D3D" w:rsidRPr="002D6D3D" w:rsidRDefault="002D6D3D" w:rsidP="002D6D3D">
      <w:pPr>
        <w:pStyle w:val="a4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D6D3D">
        <w:rPr>
          <w:rFonts w:ascii="Times New Roman" w:hAnsi="Times New Roman"/>
          <w:sz w:val="28"/>
          <w:szCs w:val="28"/>
          <w:lang w:val="ru-RU"/>
        </w:rPr>
        <w:t>использовать для подготовки учащихся открытые банки тестовых заданий;</w:t>
      </w:r>
    </w:p>
    <w:p w14:paraId="425DA939" w14:textId="77777777" w:rsidR="002D6D3D" w:rsidRPr="002D6D3D" w:rsidRDefault="002D6D3D" w:rsidP="002D6D3D">
      <w:pPr>
        <w:pStyle w:val="a4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D6D3D">
        <w:rPr>
          <w:rFonts w:ascii="Times New Roman" w:hAnsi="Times New Roman"/>
          <w:sz w:val="28"/>
          <w:szCs w:val="28"/>
          <w:lang w:val="ru-RU"/>
        </w:rPr>
        <w:t xml:space="preserve">воспитывать в учениках позитивное отношение к учению, самообразованию; </w:t>
      </w:r>
    </w:p>
    <w:p w14:paraId="1E31D802" w14:textId="77777777" w:rsidR="002D6D3D" w:rsidRPr="002D6D3D" w:rsidRDefault="002D6D3D" w:rsidP="002D6D3D">
      <w:pPr>
        <w:pStyle w:val="a4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 w:rsidRPr="002D6D3D">
        <w:rPr>
          <w:rFonts w:ascii="Times New Roman" w:hAnsi="Times New Roman"/>
          <w:sz w:val="28"/>
          <w:szCs w:val="28"/>
          <w:lang w:val="ru-RU"/>
        </w:rPr>
        <w:t>на заседаниях школьных методических объединений регулярно обсуждать результаты проводимых контрольных работ и намечать пути по ликвидации возникающих у учащихся затруднений;</w:t>
      </w:r>
    </w:p>
    <w:p w14:paraId="79389891" w14:textId="77777777" w:rsidR="002D6D3D" w:rsidRDefault="002D6D3D" w:rsidP="002D6D3D">
      <w:pPr>
        <w:pStyle w:val="a4"/>
        <w:numPr>
          <w:ilvl w:val="0"/>
          <w:numId w:val="3"/>
        </w:numPr>
        <w:tabs>
          <w:tab w:val="left" w:pos="709"/>
        </w:tabs>
        <w:ind w:left="0" w:firstLine="28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обратить внимание на усвоение учащимися содержания всех разделов школьного курса по предметам, выполнение практических работ.</w:t>
      </w:r>
    </w:p>
    <w:p w14:paraId="0B41FCB2" w14:textId="77777777" w:rsidR="002D6D3D" w:rsidRDefault="002D6D3D" w:rsidP="002D6D3D">
      <w:pPr>
        <w:pStyle w:val="a4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D88029D" w14:textId="77777777" w:rsidR="002D6D3D" w:rsidRDefault="002D6D3D" w:rsidP="002D6D3D">
      <w:pPr>
        <w:rPr>
          <w:lang w:val="ru-RU"/>
        </w:rPr>
      </w:pPr>
    </w:p>
    <w:p w14:paraId="65D94BF3" w14:textId="77777777" w:rsidR="003A54A1" w:rsidRPr="002D6D3D" w:rsidRDefault="003A54A1" w:rsidP="002D6D3D">
      <w:pPr>
        <w:pStyle w:val="a4"/>
        <w:tabs>
          <w:tab w:val="left" w:pos="1395"/>
          <w:tab w:val="left" w:pos="2145"/>
        </w:tabs>
        <w:jc w:val="both"/>
        <w:rPr>
          <w:lang w:val="ru-RU"/>
        </w:rPr>
      </w:pPr>
    </w:p>
    <w:sectPr w:rsidR="003A54A1" w:rsidRPr="002D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92D9C"/>
    <w:multiLevelType w:val="hybridMultilevel"/>
    <w:tmpl w:val="0DB2A95C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2540E"/>
    <w:multiLevelType w:val="hybridMultilevel"/>
    <w:tmpl w:val="E6BEA16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92357"/>
    <w:multiLevelType w:val="hybridMultilevel"/>
    <w:tmpl w:val="D38426D0"/>
    <w:lvl w:ilvl="0" w:tplc="7D4673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434"/>
    <w:rsid w:val="00216434"/>
    <w:rsid w:val="002D6D3D"/>
    <w:rsid w:val="003A54A1"/>
    <w:rsid w:val="00BA338A"/>
    <w:rsid w:val="00C058FB"/>
    <w:rsid w:val="00F5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8CF07"/>
  <w15:docId w15:val="{C9FF93EB-635B-48AB-A442-767507E4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6D3D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D6D3D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2D6D3D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2D6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D3D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7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G:\2020-2021\&#1040;&#1053;&#1040;&#1051;&#1048;&#1047;%20&#1059;&#1063;&#1045;&#1041;&#1053;&#1054;&#1049;%20&#1044;&#1045;&#1071;&#1058;&#1045;&#1051;%202019-2020\&#1051;&#1080;&#1089;&#1090;%20Microsoft%20Excel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G:\2020-2021\&#1040;&#1053;&#1040;&#1051;&#1048;&#1047;%20&#1059;&#1063;&#1045;&#1041;&#1053;&#1054;&#1049;%20&#1044;&#1045;&#1071;&#1058;&#1045;&#1051;%202019-2020\&#1051;&#1080;&#1089;&#1090;%20Microsoft%20Excel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G:\2020-2021\&#1040;&#1053;&#1040;&#1051;&#1048;&#1047;%20&#1059;&#1063;&#1045;&#1041;&#1053;&#1054;&#1049;%20&#1044;&#1045;&#1071;&#1058;&#1045;&#1051;%202019-2020\&#1051;&#1080;&#1089;&#1090;%20Microsoft%20Excel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G:\2020-2021\&#1040;&#1053;&#1040;&#1051;&#1048;&#1047;%20&#1059;&#1063;&#1045;&#1041;&#1053;&#1054;&#1049;%20&#1044;&#1045;&#1071;&#1058;&#1045;&#1051;%202019-2020\&#1051;&#1080;&#1089;&#1090;%20Microsoft%20Excel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G:\2020-2021\&#1040;&#1053;&#1040;&#1051;&#1048;&#1047;%20&#1059;&#1063;&#1045;&#1041;&#1053;&#1054;&#1049;%20&#1044;&#1045;&#1071;&#1058;&#1045;&#1051;%202019-2020\&#1051;&#1080;&#1089;&#1090;%20Microsoft%20Excel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G:\2020-2021\&#1040;&#1053;&#1040;&#1051;&#1048;&#1047;%20&#1059;&#1063;&#1045;&#1041;&#1053;&#1054;&#1049;%20&#1044;&#1045;&#1071;&#1058;&#1045;&#1051;%202019-2020\&#1051;&#1080;&#1089;&#1090;%20Microsoft%20Excel.xlsx" TargetMode="External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G:\2020-2021\&#1040;&#1053;&#1040;&#1051;&#1048;&#1047;%20&#1059;&#1063;&#1045;&#1041;&#1053;&#1054;&#1049;%20&#1044;&#1045;&#1071;&#1058;&#1045;&#1051;%202019-2020\&#1051;&#1080;&#1089;&#1090;%20Microsoft%20Excel.xlsx" TargetMode="External"/><Relationship Id="rId1" Type="http://schemas.openxmlformats.org/officeDocument/2006/relationships/themeOverride" Target="../theme/themeOverride7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по русскому языку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6.9930069930069713E-3"/>
                  <c:y val="-3.6585365853658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A2-4A01-9D05-E66C1B0F97F3}"/>
                </c:ext>
              </c:extLst>
            </c:dLbl>
            <c:dLbl>
              <c:idx val="1"/>
              <c:layout>
                <c:manualLayout>
                  <c:x val="-7.1765504836370978E-5"/>
                  <c:y val="-2.845528455284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A2-4A01-9D05-E66C1B0F97F3}"/>
                </c:ext>
              </c:extLst>
            </c:dLbl>
            <c:dLbl>
              <c:idx val="2"/>
              <c:layout>
                <c:manualLayout>
                  <c:x val="-3.7548593139144319E-2"/>
                  <c:y val="-7.31707317073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A2-4A01-9D05-E66C1B0F97F3}"/>
                </c:ext>
              </c:extLst>
            </c:dLbl>
            <c:dLbl>
              <c:idx val="3"/>
              <c:layout>
                <c:manualLayout>
                  <c:x val="-2.5990859534166622E-2"/>
                  <c:y val="8.130081300813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A2-4A01-9D05-E66C1B0F97F3}"/>
                </c:ext>
              </c:extLst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A2-4A01-9D05-E66C1B0F97F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 ЕГЭ2019'!$A$2:$A$6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77</c:v>
                </c:pt>
                <c:pt idx="1">
                  <c:v>74</c:v>
                </c:pt>
                <c:pt idx="2">
                  <c:v>70</c:v>
                </c:pt>
                <c:pt idx="3">
                  <c:v>76</c:v>
                </c:pt>
                <c:pt idx="4">
                  <c:v>64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3A2-4A01-9D05-E66C1B0F9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904832"/>
        <c:axId val="134931968"/>
      </c:lineChart>
      <c:catAx>
        <c:axId val="13490483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931968"/>
        <c:crosses val="autoZero"/>
        <c:auto val="1"/>
        <c:lblAlgn val="ctr"/>
        <c:lblOffset val="100"/>
        <c:noMultiLvlLbl val="0"/>
      </c:catAx>
      <c:valAx>
        <c:axId val="1349319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4904832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по математике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6.9930069930069713E-3"/>
                  <c:y val="-3.6585365853658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032-4DCA-8722-0EED393D7882}"/>
                </c:ext>
              </c:extLst>
            </c:dLbl>
            <c:dLbl>
              <c:idx val="1"/>
              <c:layout>
                <c:manualLayout>
                  <c:x val="-7.1765504836370978E-5"/>
                  <c:y val="-2.845528455284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032-4DCA-8722-0EED393D7882}"/>
                </c:ext>
              </c:extLst>
            </c:dLbl>
            <c:dLbl>
              <c:idx val="2"/>
              <c:layout>
                <c:manualLayout>
                  <c:x val="-3.7548593139144319E-2"/>
                  <c:y val="-7.31707317073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032-4DCA-8722-0EED393D7882}"/>
                </c:ext>
              </c:extLst>
            </c:dLbl>
            <c:dLbl>
              <c:idx val="3"/>
              <c:layout>
                <c:manualLayout>
                  <c:x val="-2.5990859534166622E-2"/>
                  <c:y val="8.130081300813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032-4DCA-8722-0EED393D7882}"/>
                </c:ext>
              </c:extLst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032-4DCA-8722-0EED393D788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 ЕГЭ2019'!$A$2:$A$6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51</c:v>
                </c:pt>
                <c:pt idx="1">
                  <c:v>45</c:v>
                </c:pt>
                <c:pt idx="2">
                  <c:v>53</c:v>
                </c:pt>
                <c:pt idx="3">
                  <c:v>66</c:v>
                </c:pt>
                <c:pt idx="4">
                  <c:v>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E032-4DCA-8722-0EED393D78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790208"/>
        <c:axId val="117791744"/>
      </c:lineChart>
      <c:catAx>
        <c:axId val="11779020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791744"/>
        <c:crosses val="autoZero"/>
        <c:auto val="1"/>
        <c:lblAlgn val="ctr"/>
        <c:lblOffset val="100"/>
        <c:noMultiLvlLbl val="0"/>
      </c:catAx>
      <c:valAx>
        <c:axId val="1177917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790208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по обществознанию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6.9930069930069713E-3"/>
                  <c:y val="-3.6585365853658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40-4E42-A8A6-9E3A046F6623}"/>
                </c:ext>
              </c:extLst>
            </c:dLbl>
            <c:dLbl>
              <c:idx val="1"/>
              <c:layout>
                <c:manualLayout>
                  <c:x val="-7.1765504836370978E-5"/>
                  <c:y val="-2.845528455284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440-4E42-A8A6-9E3A046F6623}"/>
                </c:ext>
              </c:extLst>
            </c:dLbl>
            <c:dLbl>
              <c:idx val="2"/>
              <c:layout>
                <c:manualLayout>
                  <c:x val="-3.7548593139144319E-2"/>
                  <c:y val="-7.31707317073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440-4E42-A8A6-9E3A046F6623}"/>
                </c:ext>
              </c:extLst>
            </c:dLbl>
            <c:dLbl>
              <c:idx val="3"/>
              <c:layout>
                <c:manualLayout>
                  <c:x val="-2.5990859534166622E-2"/>
                  <c:y val="8.130081300813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440-4E42-A8A6-9E3A046F6623}"/>
                </c:ext>
              </c:extLst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440-4E42-A8A6-9E3A046F662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 ЕГЭ2019'!$A$2:$A$6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57</c:v>
                </c:pt>
                <c:pt idx="1">
                  <c:v>67</c:v>
                </c:pt>
                <c:pt idx="2">
                  <c:v>61</c:v>
                </c:pt>
                <c:pt idx="3">
                  <c:v>65</c:v>
                </c:pt>
                <c:pt idx="4">
                  <c:v>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440-4E42-A8A6-9E3A046F66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07744"/>
        <c:axId val="117809536"/>
      </c:lineChart>
      <c:catAx>
        <c:axId val="117807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09536"/>
        <c:crosses val="autoZero"/>
        <c:auto val="1"/>
        <c:lblAlgn val="ctr"/>
        <c:lblOffset val="100"/>
        <c:noMultiLvlLbl val="0"/>
      </c:catAx>
      <c:valAx>
        <c:axId val="11780953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07744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по физике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6.9930069930069713E-3"/>
                  <c:y val="-3.6585365853658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1A90-498A-B901-81BCF2070402}"/>
                </c:ext>
              </c:extLst>
            </c:dLbl>
            <c:dLbl>
              <c:idx val="1"/>
              <c:layout>
                <c:manualLayout>
                  <c:x val="-7.1765504836370978E-5"/>
                  <c:y val="-2.845528455284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1A90-498A-B901-81BCF2070402}"/>
                </c:ext>
              </c:extLst>
            </c:dLbl>
            <c:dLbl>
              <c:idx val="2"/>
              <c:layout>
                <c:manualLayout>
                  <c:x val="-3.7548593139144319E-2"/>
                  <c:y val="-7.31707317073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1A90-498A-B901-81BCF2070402}"/>
                </c:ext>
              </c:extLst>
            </c:dLbl>
            <c:dLbl>
              <c:idx val="3"/>
              <c:layout>
                <c:manualLayout>
                  <c:x val="-2.5990859534166622E-2"/>
                  <c:y val="8.130081300813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A90-498A-B901-81BCF2070402}"/>
                </c:ext>
              </c:extLst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A90-498A-B901-81BCF207040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 ЕГЭ2019'!$A$2:$A$6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55</c:v>
                </c:pt>
                <c:pt idx="1">
                  <c:v>57</c:v>
                </c:pt>
                <c:pt idx="2">
                  <c:v>57</c:v>
                </c:pt>
                <c:pt idx="3">
                  <c:v>58</c:v>
                </c:pt>
                <c:pt idx="4">
                  <c:v>51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1A90-498A-B901-81BCF207040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7842688"/>
        <c:axId val="117844224"/>
      </c:lineChart>
      <c:catAx>
        <c:axId val="117842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44224"/>
        <c:crosses val="autoZero"/>
        <c:auto val="1"/>
        <c:lblAlgn val="ctr"/>
        <c:lblOffset val="100"/>
        <c:noMultiLvlLbl val="0"/>
      </c:catAx>
      <c:valAx>
        <c:axId val="11784422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17842688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по биологии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6.9930069930069713E-3"/>
                  <c:y val="-3.6585365853658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381-456E-82DE-856E42879FCE}"/>
                </c:ext>
              </c:extLst>
            </c:dLbl>
            <c:dLbl>
              <c:idx val="1"/>
              <c:layout>
                <c:manualLayout>
                  <c:x val="-7.1765504836370978E-5"/>
                  <c:y val="-2.845528455284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381-456E-82DE-856E42879FCE}"/>
                </c:ext>
              </c:extLst>
            </c:dLbl>
            <c:dLbl>
              <c:idx val="2"/>
              <c:layout>
                <c:manualLayout>
                  <c:x val="-3.7548593139144319E-2"/>
                  <c:y val="-7.31707317073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381-456E-82DE-856E42879FCE}"/>
                </c:ext>
              </c:extLst>
            </c:dLbl>
            <c:dLbl>
              <c:idx val="3"/>
              <c:layout>
                <c:manualLayout>
                  <c:x val="-2.5990859534166622E-2"/>
                  <c:y val="8.130081300813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381-456E-82DE-856E42879FCE}"/>
                </c:ext>
              </c:extLst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381-456E-82DE-856E42879FC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 ЕГЭ2019'!$A$2:$A$6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58</c:v>
                </c:pt>
                <c:pt idx="1">
                  <c:v>60</c:v>
                </c:pt>
                <c:pt idx="2">
                  <c:v>58</c:v>
                </c:pt>
                <c:pt idx="3">
                  <c:v>71</c:v>
                </c:pt>
                <c:pt idx="4">
                  <c:v>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A381-456E-82DE-856E42879F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089216"/>
        <c:axId val="120123776"/>
      </c:lineChart>
      <c:catAx>
        <c:axId val="1200892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123776"/>
        <c:crosses val="autoZero"/>
        <c:auto val="1"/>
        <c:lblAlgn val="ctr"/>
        <c:lblOffset val="100"/>
        <c:noMultiLvlLbl val="0"/>
      </c:catAx>
      <c:valAx>
        <c:axId val="120123776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089216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по истории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6.9930069930069713E-3"/>
                  <c:y val="-3.6585365853658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02-401B-9222-4C440E943715}"/>
                </c:ext>
              </c:extLst>
            </c:dLbl>
            <c:dLbl>
              <c:idx val="1"/>
              <c:layout>
                <c:manualLayout>
                  <c:x val="-7.1765504836370978E-5"/>
                  <c:y val="-2.845528455284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2-401B-9222-4C440E943715}"/>
                </c:ext>
              </c:extLst>
            </c:dLbl>
            <c:dLbl>
              <c:idx val="2"/>
              <c:layout>
                <c:manualLayout>
                  <c:x val="-3.7548593139144319E-2"/>
                  <c:y val="-7.31707317073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02-401B-9222-4C440E943715}"/>
                </c:ext>
              </c:extLst>
            </c:dLbl>
            <c:dLbl>
              <c:idx val="3"/>
              <c:layout>
                <c:manualLayout>
                  <c:x val="-2.5990859534166622E-2"/>
                  <c:y val="8.130081300813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02-401B-9222-4C440E943715}"/>
                </c:ext>
              </c:extLst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02-401B-9222-4C440E94371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 ЕГЭ2019'!$A$2:$A$6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0">
                  <c:v>61</c:v>
                </c:pt>
                <c:pt idx="1">
                  <c:v>57</c:v>
                </c:pt>
                <c:pt idx="2">
                  <c:v>67</c:v>
                </c:pt>
                <c:pt idx="3">
                  <c:v>62</c:v>
                </c:pt>
                <c:pt idx="4">
                  <c:v>80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3A02-401B-9222-4C440E94371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193792"/>
        <c:axId val="120195328"/>
      </c:lineChart>
      <c:catAx>
        <c:axId val="120193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195328"/>
        <c:crosses val="autoZero"/>
        <c:auto val="1"/>
        <c:lblAlgn val="ctr"/>
        <c:lblOffset val="100"/>
        <c:noMultiLvlLbl val="0"/>
      </c:catAx>
      <c:valAx>
        <c:axId val="12019532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193792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Динамика результатов ЕГЭ</a:t>
            </a:r>
            <a:r>
              <a:rPr lang="ru-RU" sz="1400" baseline="0">
                <a:solidFill>
                  <a:srgbClr val="FF0000"/>
                </a:solidFill>
                <a:latin typeface="Times New Roman" pitchFamily="18" charset="0"/>
                <a:cs typeface="Times New Roman" pitchFamily="18" charset="0"/>
              </a:rPr>
              <a:t>                                           по географии</a:t>
            </a:r>
            <a:endParaRPr lang="ru-RU" sz="1400">
              <a:solidFill>
                <a:srgbClr val="FF0000"/>
              </a:solidFill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7422223589238848"/>
          <c:y val="2.439024390243902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1988407699037624E-2"/>
          <c:y val="0.19940048652455028"/>
          <c:w val="0.88140048118985137"/>
          <c:h val="0.57681230394981109"/>
        </c:manualLayout>
      </c:layout>
      <c:lineChart>
        <c:grouping val="stacked"/>
        <c:varyColors val="0"/>
        <c:ser>
          <c:idx val="0"/>
          <c:order val="0"/>
          <c:tx>
            <c:strRef>
              <c:f>'дин ЕГЭ2019'!$B$1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C0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0"/>
              <c:layout>
                <c:manualLayout>
                  <c:x val="-6.9930069930069713E-3"/>
                  <c:y val="-3.6585365853658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7C6-491F-B8A1-A0524E365AC5}"/>
                </c:ext>
              </c:extLst>
            </c:dLbl>
            <c:dLbl>
              <c:idx val="1"/>
              <c:layout>
                <c:manualLayout>
                  <c:x val="-7.1765504836370978E-5"/>
                  <c:y val="-2.84552845528455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7C6-491F-B8A1-A0524E365AC5}"/>
                </c:ext>
              </c:extLst>
            </c:dLbl>
            <c:dLbl>
              <c:idx val="2"/>
              <c:layout>
                <c:manualLayout>
                  <c:x val="-3.7548593139144319E-2"/>
                  <c:y val="-7.3170731707317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7C6-491F-B8A1-A0524E365AC5}"/>
                </c:ext>
              </c:extLst>
            </c:dLbl>
            <c:dLbl>
              <c:idx val="3"/>
              <c:layout>
                <c:manualLayout>
                  <c:x val="-2.5990859534166622E-2"/>
                  <c:y val="8.13008130081300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7C6-491F-B8A1-A0524E365AC5}"/>
                </c:ext>
              </c:extLst>
            </c:dLbl>
            <c:dLbl>
              <c:idx val="4"/>
              <c:layout>
                <c:manualLayout>
                  <c:x val="-8.3333333333333332E-3"/>
                  <c:y val="-4.065040650406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7C6-491F-B8A1-A0524E365AC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'дин ЕГЭ2019'!$A$2:$A$6</c:f>
              <c:strCache>
                <c:ptCount val="5"/>
                <c:pt idx="0">
                  <c:v>2016 г.</c:v>
                </c:pt>
                <c:pt idx="1">
                  <c:v>2017 г.</c:v>
                </c:pt>
                <c:pt idx="2">
                  <c:v>2018 г.</c:v>
                </c:pt>
                <c:pt idx="3">
                  <c:v>2019 г.</c:v>
                </c:pt>
                <c:pt idx="4">
                  <c:v>2020 г.</c:v>
                </c:pt>
              </c:strCache>
            </c:strRef>
          </c:cat>
          <c:val>
            <c:numRef>
              <c:f>'дин ЕГЭ2019'!$B$2:$B$6</c:f>
              <c:numCache>
                <c:formatCode>General</c:formatCode>
                <c:ptCount val="5"/>
                <c:pt idx="2">
                  <c:v>53</c:v>
                </c:pt>
                <c:pt idx="3">
                  <c:v>88</c:v>
                </c:pt>
                <c:pt idx="4">
                  <c:v>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D7C6-491F-B8A1-A0524E365A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212096"/>
        <c:axId val="120217984"/>
      </c:lineChart>
      <c:catAx>
        <c:axId val="1202120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217984"/>
        <c:crosses val="autoZero"/>
        <c:auto val="1"/>
        <c:lblAlgn val="ctr"/>
        <c:lblOffset val="100"/>
        <c:noMultiLvlLbl val="0"/>
      </c:catAx>
      <c:valAx>
        <c:axId val="120217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0212096"/>
        <c:crosses val="autoZero"/>
        <c:crossBetween val="between"/>
      </c:valAx>
      <c:spPr>
        <a:solidFill>
          <a:schemeClr val="tx2">
            <a:lumMod val="40000"/>
            <a:lumOff val="60000"/>
          </a:schemeClr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28672222222222221"/>
          <c:y val="0.88387619230523018"/>
          <c:w val="0.42047222222222225"/>
          <c:h val="0.10226457973241151"/>
        </c:manualLayout>
      </c:layout>
      <c:overlay val="0"/>
      <c:txPr>
        <a:bodyPr/>
        <a:lstStyle/>
        <a:p>
          <a:pPr>
            <a:defRPr sz="1400" b="1">
              <a:solidFill>
                <a:srgbClr val="FF0000"/>
              </a:solidFill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tx2">
        <a:lumMod val="20000"/>
        <a:lumOff val="80000"/>
      </a:schemeClr>
    </a:soli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1003</Words>
  <Characters>5719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ОСОШ №3</cp:lastModifiedBy>
  <cp:revision>5</cp:revision>
  <cp:lastPrinted>2021-04-16T14:24:00Z</cp:lastPrinted>
  <dcterms:created xsi:type="dcterms:W3CDTF">2020-12-28T11:11:00Z</dcterms:created>
  <dcterms:modified xsi:type="dcterms:W3CDTF">2021-04-16T15:09:00Z</dcterms:modified>
</cp:coreProperties>
</file>